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3521" w14:textId="77777777" w:rsidR="008D592D" w:rsidRPr="009311FF" w:rsidRDefault="008D592D" w:rsidP="008D592D">
      <w:pPr>
        <w:spacing w:afterLines="100" w:after="360" w:line="320" w:lineRule="exac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廠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商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匯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款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同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意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</w:t>
      </w:r>
      <w:r w:rsidRPr="009311FF">
        <w:rPr>
          <w:rFonts w:ascii="Times New Roman" w:eastAsia="標楷體" w:hAnsi="Times New Roman" w:cs="Times New Roman" w:hint="eastAsia"/>
          <w:b/>
          <w:sz w:val="36"/>
          <w:szCs w:val="24"/>
        </w:rPr>
        <w:t>書</w:t>
      </w:r>
    </w:p>
    <w:p w14:paraId="21B219B8" w14:textId="77777777" w:rsidR="008D592D" w:rsidRPr="008D592D" w:rsidRDefault="008D592D" w:rsidP="00C761C6">
      <w:pPr>
        <w:numPr>
          <w:ilvl w:val="0"/>
          <w:numId w:val="1"/>
        </w:numPr>
        <w:spacing w:afterLines="50" w:after="180" w:line="320" w:lineRule="exact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茲同意</w:t>
      </w:r>
      <w:r w:rsidR="00C761C6" w:rsidRPr="00C761C6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亞東學校財團法人亞東科技大學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將款項電匯入本公司所指定之後述金融機構存款帳戶</w:t>
      </w:r>
    </w:p>
    <w:p w14:paraId="48915C71" w14:textId="77777777" w:rsidR="008D592D" w:rsidRPr="008D592D" w:rsidRDefault="008D592D" w:rsidP="009272FD">
      <w:pPr>
        <w:spacing w:afterLines="50" w:after="180" w:line="32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，作為本公司收受帳款、貨款及其他款項之方式。</w:t>
      </w:r>
    </w:p>
    <w:p w14:paraId="0B944886" w14:textId="77777777" w:rsidR="008D592D" w:rsidRPr="00F72CCE" w:rsidRDefault="008D592D" w:rsidP="00260A34">
      <w:pPr>
        <w:spacing w:afterLines="50" w:after="180" w:line="320" w:lineRule="exact"/>
        <w:rPr>
          <w:rFonts w:ascii="Times New Roman" w:eastAsia="標楷體" w:hAnsi="Times New Roman" w:cs="Times New Roman"/>
          <w:b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Pr="00F72CCE">
        <w:rPr>
          <w:rFonts w:ascii="Times New Roman" w:eastAsia="標楷體" w:hAnsi="Times New Roman" w:cs="Times New Roman" w:hint="eastAsia"/>
          <w:b/>
          <w:sz w:val="28"/>
          <w:szCs w:val="24"/>
        </w:rPr>
        <w:t>存款戶名：</w:t>
      </w:r>
      <w:r w:rsidRPr="00F72CCE">
        <w:rPr>
          <w:rFonts w:ascii="Times New Roman" w:eastAsia="標楷體" w:hAnsi="Times New Roman" w:cs="Times New Roman"/>
          <w:b/>
          <w:sz w:val="28"/>
          <w:szCs w:val="24"/>
          <w:u w:val="single"/>
        </w:rPr>
        <w:t xml:space="preserve">                                        </w:t>
      </w:r>
      <w:r w:rsidRPr="00260A34">
        <w:rPr>
          <w:rFonts w:ascii="Times New Roman" w:eastAsia="標楷體" w:hAnsi="Times New Roman" w:cs="Times New Roman" w:hint="eastAsia"/>
          <w:b/>
          <w:szCs w:val="24"/>
        </w:rPr>
        <w:t>（</w:t>
      </w:r>
      <w:r w:rsidRPr="00260A34">
        <w:rPr>
          <w:rFonts w:ascii="Times New Roman" w:eastAsia="標楷體" w:hAnsi="Times New Roman" w:cs="Times New Roman" w:hint="eastAsia"/>
          <w:b/>
          <w:bCs/>
          <w:szCs w:val="28"/>
        </w:rPr>
        <w:t>請勿使用私人帳戶</w:t>
      </w:r>
      <w:r w:rsidRPr="00260A34">
        <w:rPr>
          <w:rFonts w:ascii="Times New Roman" w:eastAsia="標楷體" w:hAnsi="Times New Roman" w:cs="Times New Roman" w:hint="eastAsia"/>
          <w:b/>
          <w:szCs w:val="24"/>
        </w:rPr>
        <w:t>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1"/>
        <w:gridCol w:w="889"/>
        <w:gridCol w:w="1486"/>
        <w:gridCol w:w="3719"/>
      </w:tblGrid>
      <w:tr w:rsidR="00260A34" w:rsidRPr="00F72CCE" w14:paraId="6CB7A383" w14:textId="77777777" w:rsidTr="009272FD">
        <w:trPr>
          <w:cantSplit/>
        </w:trPr>
        <w:tc>
          <w:tcPr>
            <w:tcW w:w="3251" w:type="dxa"/>
            <w:vAlign w:val="center"/>
          </w:tcPr>
          <w:p w14:paraId="52AEFE9E" w14:textId="77777777" w:rsidR="00260A34" w:rsidRPr="00F72CCE" w:rsidRDefault="00260A34" w:rsidP="00260A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72CCE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銀行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名稱</w:t>
            </w:r>
          </w:p>
        </w:tc>
        <w:tc>
          <w:tcPr>
            <w:tcW w:w="2375" w:type="dxa"/>
            <w:gridSpan w:val="2"/>
            <w:vAlign w:val="center"/>
          </w:tcPr>
          <w:p w14:paraId="1E6AC73F" w14:textId="77777777" w:rsidR="00260A34" w:rsidRPr="00F72CCE" w:rsidRDefault="00260A34" w:rsidP="008D59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72CCE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分行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名稱</w:t>
            </w:r>
          </w:p>
        </w:tc>
        <w:tc>
          <w:tcPr>
            <w:tcW w:w="3719" w:type="dxa"/>
            <w:vAlign w:val="center"/>
          </w:tcPr>
          <w:p w14:paraId="016A792F" w14:textId="77777777" w:rsidR="00260A34" w:rsidRPr="00F72CCE" w:rsidRDefault="00260A34" w:rsidP="008D592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72CCE"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>帳號（含檢查號碼）</w:t>
            </w:r>
          </w:p>
        </w:tc>
      </w:tr>
      <w:tr w:rsidR="00260A34" w:rsidRPr="00F72CCE" w14:paraId="07934A03" w14:textId="77777777" w:rsidTr="009272FD">
        <w:trPr>
          <w:cantSplit/>
          <w:trHeight w:val="806"/>
        </w:trPr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5C08D592" w14:textId="77777777" w:rsidR="00260A34" w:rsidRPr="00F72CCE" w:rsidRDefault="00260A34" w:rsidP="00260A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vAlign w:val="center"/>
          </w:tcPr>
          <w:p w14:paraId="59F62684" w14:textId="77777777" w:rsidR="00260A34" w:rsidRPr="00F72CCE" w:rsidRDefault="00260A34" w:rsidP="00260A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center"/>
          </w:tcPr>
          <w:p w14:paraId="5330860C" w14:textId="77777777" w:rsidR="00260A34" w:rsidRPr="00F72CCE" w:rsidRDefault="00260A34" w:rsidP="00260A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</w:tr>
      <w:tr w:rsidR="008D592D" w:rsidRPr="00F72CCE" w14:paraId="1D189C5F" w14:textId="77777777" w:rsidTr="009272FD">
        <w:trPr>
          <w:cantSplit/>
          <w:trHeight w:val="34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B0BCA" w14:textId="77777777" w:rsidR="008D592D" w:rsidRPr="00F72CCE" w:rsidRDefault="00F72CCE" w:rsidP="00260A34">
            <w:pPr>
              <w:rPr>
                <w:rFonts w:eastAsia="標楷體"/>
                <w:b/>
                <w:sz w:val="28"/>
                <w:szCs w:val="28"/>
              </w:rPr>
            </w:pPr>
            <w:r w:rsidRPr="00F72CCE">
              <w:rPr>
                <w:rFonts w:eastAsia="標楷體" w:hint="eastAsia"/>
                <w:b/>
                <w:sz w:val="28"/>
                <w:szCs w:val="28"/>
              </w:rPr>
              <w:t>金融機構代號</w:t>
            </w:r>
            <w:r w:rsidRPr="00F72CC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00EC9" w14:textId="77777777" w:rsidR="008D592D" w:rsidRPr="00F72CCE" w:rsidRDefault="008D592D" w:rsidP="008F2299">
            <w:pPr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41D06" w14:textId="77777777" w:rsidR="008D592D" w:rsidRPr="005E48B1" w:rsidRDefault="00260A34" w:rsidP="00152F10">
            <w:pPr>
              <w:ind w:firstLineChars="250" w:firstLine="601"/>
              <w:rPr>
                <w:b/>
              </w:rPr>
            </w:pPr>
            <w:r w:rsidRPr="005E48B1">
              <w:rPr>
                <w:rFonts w:hint="eastAsia"/>
                <w:b/>
              </w:rPr>
              <w:t xml:space="preserve">     </w:t>
            </w:r>
            <w:r w:rsidR="00F72CCE" w:rsidRPr="005E48B1">
              <w:rPr>
                <w:rFonts w:hint="eastAsia"/>
                <w:b/>
              </w:rPr>
              <w:t>(</w:t>
            </w:r>
            <w:r w:rsidR="00F72CCE" w:rsidRPr="005E48B1">
              <w:rPr>
                <w:rFonts w:hint="eastAsia"/>
                <w:b/>
              </w:rPr>
              <w:t>共</w:t>
            </w:r>
            <w:r w:rsidR="00F72CCE" w:rsidRPr="005E48B1">
              <w:rPr>
                <w:rFonts w:hint="eastAsia"/>
                <w:b/>
              </w:rPr>
              <w:t>7</w:t>
            </w:r>
            <w:r w:rsidR="00F72CCE" w:rsidRPr="005E48B1">
              <w:rPr>
                <w:rFonts w:hint="eastAsia"/>
                <w:b/>
              </w:rPr>
              <w:t>碼</w:t>
            </w:r>
            <w:r w:rsidR="00F72CCE" w:rsidRPr="005E48B1">
              <w:rPr>
                <w:rFonts w:hint="eastAsia"/>
                <w:b/>
              </w:rPr>
              <w:t>)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2726" w14:textId="77777777" w:rsidR="003642A5" w:rsidRDefault="003642A5" w:rsidP="003642A5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首次填寫</w:t>
            </w:r>
            <w:r w:rsidRPr="005E48B1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匯款帳號</w:t>
            </w:r>
          </w:p>
          <w:p w14:paraId="49ECD0F1" w14:textId="77777777" w:rsidR="008D592D" w:rsidRPr="005E48B1" w:rsidRDefault="00260A34" w:rsidP="003642A5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5E48B1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變更匯款帳號</w:t>
            </w:r>
          </w:p>
        </w:tc>
      </w:tr>
    </w:tbl>
    <w:p w14:paraId="5433B4CA" w14:textId="77777777" w:rsidR="008D592D" w:rsidRPr="000D0C00" w:rsidRDefault="008D592D" w:rsidP="007671E9">
      <w:pPr>
        <w:spacing w:beforeLines="20" w:before="72" w:afterLines="50" w:after="180" w:line="0" w:lineRule="atLeast"/>
        <w:ind w:left="720"/>
        <w:rPr>
          <w:rFonts w:ascii="Times New Roman" w:eastAsia="標楷體" w:hAnsi="Times New Roman" w:cs="Times New Roman"/>
          <w:bCs/>
          <w:sz w:val="28"/>
          <w:szCs w:val="28"/>
          <w:u w:val="thick"/>
        </w:rPr>
      </w:pPr>
      <w:r w:rsidRPr="000D0C00">
        <w:rPr>
          <w:rFonts w:ascii="Times New Roman" w:eastAsia="標楷體" w:hAnsi="Times New Roman" w:cs="Times New Roman" w:hint="eastAsia"/>
          <w:bCs/>
          <w:sz w:val="28"/>
          <w:szCs w:val="28"/>
          <w:u w:val="thick"/>
        </w:rPr>
        <w:t>（請影印銀行存摺正面一份附上）</w:t>
      </w:r>
    </w:p>
    <w:p w14:paraId="5EAB7FC6" w14:textId="77777777" w:rsidR="008D592D" w:rsidRPr="008D592D" w:rsidRDefault="008D592D" w:rsidP="00C761C6">
      <w:pPr>
        <w:numPr>
          <w:ilvl w:val="0"/>
          <w:numId w:val="4"/>
        </w:numPr>
        <w:spacing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所有款項於</w:t>
      </w:r>
      <w:r w:rsidR="00C761C6" w:rsidRPr="00C761C6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亞東學校財團法人亞東科技大學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匯入上述帳戶後，本公司即承認業</w:t>
      </w:r>
      <w:r w:rsidR="009272FD">
        <w:rPr>
          <w:rFonts w:ascii="Times New Roman" w:eastAsia="標楷體" w:hAnsi="Times New Roman" w:cs="Times New Roman" w:hint="eastAsia"/>
          <w:sz w:val="28"/>
          <w:szCs w:val="24"/>
        </w:rPr>
        <w:t>已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收受該筆款項，</w:t>
      </w:r>
      <w:r w:rsidR="005E48B1" w:rsidRPr="008D592D">
        <w:rPr>
          <w:rFonts w:ascii="Times New Roman" w:eastAsia="標楷體" w:hAnsi="Times New Roman" w:cs="Times New Roman" w:hint="eastAsia"/>
          <w:sz w:val="28"/>
          <w:szCs w:val="24"/>
        </w:rPr>
        <w:t>其後之風險及發生之問題，概由本公司承擔。</w:t>
      </w:r>
    </w:p>
    <w:p w14:paraId="7451B953" w14:textId="77777777" w:rsidR="008D592D" w:rsidRPr="008D592D" w:rsidRDefault="008D592D" w:rsidP="005E48B1">
      <w:pPr>
        <w:spacing w:beforeLines="50" w:before="180" w:afterLines="50" w:after="180"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四、本公司如帳號或銀行變更時，</w:t>
      </w:r>
      <w:r w:rsidR="009311FF" w:rsidRPr="009311FF">
        <w:rPr>
          <w:rFonts w:ascii="Times New Roman" w:eastAsia="標楷體" w:hAnsi="Times New Roman" w:cs="Times New Roman" w:hint="eastAsia"/>
          <w:sz w:val="28"/>
          <w:szCs w:val="24"/>
        </w:rPr>
        <w:t>須於請款前書面提出申請，若未及提出，願自負完全責任。</w:t>
      </w:r>
    </w:p>
    <w:p w14:paraId="7E3FA2A7" w14:textId="77777777" w:rsidR="008D592D" w:rsidRPr="008D592D" w:rsidRDefault="008D592D" w:rsidP="008B34A9">
      <w:pPr>
        <w:spacing w:after="240" w:line="400" w:lineRule="exact"/>
        <w:ind w:leftChars="234" w:left="590" w:hangingChars="10" w:hanging="28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統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一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編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號：</w:t>
      </w:r>
      <w:r w:rsidRPr="008D592D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</w:t>
      </w:r>
      <w:r w:rsidR="00BF05CA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_______________________</w:t>
      </w:r>
    </w:p>
    <w:p w14:paraId="6A4FEA75" w14:textId="77777777" w:rsidR="008D592D" w:rsidRPr="008B34A9" w:rsidRDefault="008D592D" w:rsidP="008B34A9">
      <w:pPr>
        <w:spacing w:after="240" w:line="360" w:lineRule="exact"/>
        <w:ind w:leftChars="234" w:left="590" w:hangingChars="10" w:hanging="28"/>
        <w:rPr>
          <w:rFonts w:ascii="Times New Roman" w:eastAsia="標楷體" w:hAnsi="Times New Roman" w:cs="Times New Roman"/>
          <w:b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聯絡人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(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負責人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Pr="008D592D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</w:t>
      </w:r>
      <w:r w:rsidRPr="008B34A9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_</w:t>
      </w:r>
      <w:r w:rsidR="00BF05CA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_______________________</w:t>
      </w:r>
    </w:p>
    <w:p w14:paraId="16E28C35" w14:textId="77777777" w:rsidR="008D592D" w:rsidRPr="008D592D" w:rsidRDefault="008D592D" w:rsidP="008B34A9">
      <w:pPr>
        <w:spacing w:after="240" w:line="360" w:lineRule="exact"/>
        <w:ind w:leftChars="234" w:left="590" w:hangingChars="10" w:hanging="28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通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訊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地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址：</w:t>
      </w:r>
      <w:r w:rsidRPr="008D592D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</w:t>
      </w:r>
      <w:r w:rsidR="00BF05CA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________________________</w:t>
      </w:r>
    </w:p>
    <w:p w14:paraId="0C2990D8" w14:textId="77777777" w:rsidR="008D592D" w:rsidRPr="008D592D" w:rsidRDefault="008D592D" w:rsidP="005E48B1">
      <w:pPr>
        <w:spacing w:line="360" w:lineRule="exact"/>
        <w:ind w:leftChars="234" w:left="590" w:hangingChars="10" w:hanging="28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電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  </w:t>
      </w:r>
      <w:r w:rsidRPr="008D592D">
        <w:rPr>
          <w:rFonts w:ascii="Times New Roman" w:eastAsia="標楷體" w:hAnsi="Times New Roman" w:cs="Times New Roman"/>
          <w:sz w:val="28"/>
          <w:szCs w:val="24"/>
        </w:rPr>
        <w:t xml:space="preserve">    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話：</w:t>
      </w:r>
      <w:r w:rsidRPr="008D592D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</w:t>
      </w:r>
      <w:r w:rsidR="00BF05CA">
        <w:rPr>
          <w:rFonts w:ascii="Times New Roman" w:eastAsia="標楷體" w:hAnsi="Times New Roman" w:cs="Times New Roman" w:hint="eastAsia"/>
          <w:sz w:val="28"/>
          <w:szCs w:val="24"/>
          <w:u w:val="single"/>
        </w:rPr>
        <w:t>________________________</w:t>
      </w:r>
    </w:p>
    <w:p w14:paraId="31A65BCD" w14:textId="77777777" w:rsidR="008D592D" w:rsidRDefault="005E48B1" w:rsidP="000D0C00">
      <w:pPr>
        <w:spacing w:beforeLines="100" w:before="360" w:afterLines="350" w:after="1260" w:line="360" w:lineRule="exact"/>
        <w:ind w:firstLineChars="202" w:firstLine="566"/>
        <w:rPr>
          <w:rFonts w:ascii="Times New Roman" w:eastAsia="標楷體" w:hAnsi="Times New Roman" w:cs="Times New Roman"/>
          <w:sz w:val="28"/>
          <w:szCs w:val="24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統一發票專用章</w:t>
      </w:r>
      <w:r>
        <w:rPr>
          <w:rFonts w:ascii="Times New Roman" w:eastAsia="標楷體" w:hAnsi="Times New Roman" w:cs="Times New Roman" w:hint="eastAsia"/>
          <w:sz w:val="28"/>
          <w:szCs w:val="24"/>
        </w:rPr>
        <w:t>或公司大小章</w:t>
      </w:r>
      <w:r w:rsidR="008D592D" w:rsidRPr="008D592D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p w14:paraId="561C9D31" w14:textId="77777777" w:rsidR="008D592D" w:rsidRDefault="008D592D" w:rsidP="008D592D">
      <w:pPr>
        <w:rPr>
          <w:rFonts w:ascii="Times New Roman" w:eastAsia="新細明體" w:hAnsi="Times New Roman" w:cs="Times New Roman"/>
          <w:szCs w:val="24"/>
        </w:rPr>
      </w:pPr>
    </w:p>
    <w:p w14:paraId="22C732D9" w14:textId="77777777" w:rsidR="00C761C6" w:rsidRDefault="00C761C6" w:rsidP="008D592D">
      <w:pPr>
        <w:rPr>
          <w:rFonts w:ascii="Times New Roman" w:eastAsia="新細明體" w:hAnsi="Times New Roman" w:cs="Times New Roman"/>
          <w:szCs w:val="24"/>
        </w:rPr>
      </w:pPr>
    </w:p>
    <w:p w14:paraId="4EF684B3" w14:textId="77777777" w:rsidR="00C761C6" w:rsidRPr="008D592D" w:rsidRDefault="00C761C6" w:rsidP="00C761C6">
      <w:pPr>
        <w:spacing w:afterLines="50" w:after="180" w:line="0" w:lineRule="atLeast"/>
        <w:ind w:firstLineChars="350" w:firstLine="980"/>
        <w:rPr>
          <w:rFonts w:ascii="Times New Roman" w:eastAsia="標楷體" w:hAnsi="Times New Roman" w:cs="Times New Roman"/>
          <w:sz w:val="23"/>
          <w:szCs w:val="20"/>
        </w:rPr>
      </w:pP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中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華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民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國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月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 xml:space="preserve">            </w:t>
      </w:r>
      <w:r w:rsidRPr="008D592D">
        <w:rPr>
          <w:rFonts w:ascii="Times New Roman" w:eastAsia="標楷體" w:hAnsi="Times New Roman" w:cs="Times New Roman" w:hint="eastAsia"/>
          <w:sz w:val="28"/>
          <w:szCs w:val="24"/>
        </w:rPr>
        <w:t>日</w:t>
      </w:r>
    </w:p>
    <w:p w14:paraId="624DA702" w14:textId="77777777" w:rsidR="00C761C6" w:rsidRPr="008D592D" w:rsidRDefault="00C761C6" w:rsidP="008D592D">
      <w:pPr>
        <w:rPr>
          <w:rFonts w:ascii="Times New Roman" w:eastAsia="新細明體" w:hAnsi="Times New Roman" w:cs="Times New Roman"/>
          <w:szCs w:val="24"/>
        </w:rPr>
      </w:pPr>
    </w:p>
    <w:p w14:paraId="580CEBB7" w14:textId="77777777" w:rsidR="008D592D" w:rsidRPr="005E48B1" w:rsidRDefault="008D592D" w:rsidP="008B34A9">
      <w:pPr>
        <w:spacing w:line="0" w:lineRule="atLeast"/>
        <w:ind w:rightChars="-257" w:right="-617" w:firstLineChars="150" w:firstLine="420"/>
        <w:rPr>
          <w:rFonts w:ascii="Times New Roman" w:eastAsia="標楷體" w:hAnsi="Times New Roman" w:cs="Times New Roman"/>
          <w:b/>
          <w:bCs/>
          <w:color w:val="FF0000"/>
          <w:sz w:val="28"/>
          <w:szCs w:val="32"/>
        </w:rPr>
      </w:pP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◎請將此申請書正本連同存摺封面影本寄</w:t>
      </w:r>
      <w:r w:rsidR="00BF05CA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送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至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(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郵遞區號</w:t>
      </w:r>
      <w:r w:rsidR="00277DA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220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)</w:t>
      </w:r>
    </w:p>
    <w:p w14:paraId="02BBAC38" w14:textId="77777777" w:rsidR="008D592D" w:rsidRPr="005E48B1" w:rsidRDefault="00277DA4" w:rsidP="008B34A9">
      <w:pPr>
        <w:spacing w:line="0" w:lineRule="atLeast"/>
        <w:ind w:rightChars="-257" w:right="-617" w:firstLineChars="250" w:firstLine="701"/>
        <w:rPr>
          <w:rFonts w:ascii="Times New Roman" w:eastAsia="標楷體" w:hAnsi="Times New Roman" w:cs="Times New Roman"/>
          <w:b/>
          <w:bCs/>
          <w:color w:val="FF0000"/>
          <w:sz w:val="28"/>
          <w:szCs w:val="32"/>
        </w:rPr>
      </w:pP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新</w:t>
      </w:r>
      <w:r w:rsidR="008D592D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北市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板橋</w:t>
      </w:r>
      <w:r w:rsidR="008D592D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區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四川路二段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58</w:t>
      </w:r>
      <w:r w:rsidR="008D592D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號</w:t>
      </w:r>
      <w:r w:rsidR="008D592D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 xml:space="preserve"> 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亞東技術學院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 xml:space="preserve"> </w:t>
      </w:r>
      <w:r w:rsidR="008D592D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出納組收</w:t>
      </w:r>
    </w:p>
    <w:p w14:paraId="74CA808F" w14:textId="0FB8A4C6" w:rsidR="008B34A9" w:rsidRPr="005E48B1" w:rsidRDefault="008B34A9" w:rsidP="008B34A9">
      <w:pPr>
        <w:spacing w:line="0" w:lineRule="atLeast"/>
        <w:ind w:rightChars="-257" w:right="-617" w:firstLineChars="250" w:firstLine="701"/>
        <w:rPr>
          <w:rFonts w:ascii="Times New Roman" w:eastAsia="標楷體" w:hAnsi="Times New Roman" w:cs="Times New Roman"/>
          <w:b/>
          <w:bCs/>
          <w:color w:val="FF0000"/>
          <w:sz w:val="28"/>
          <w:szCs w:val="32"/>
        </w:rPr>
      </w:pP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出納組電話</w:t>
      </w:r>
      <w:r w:rsidRPr="005E48B1">
        <w:rPr>
          <w:rFonts w:ascii="標楷體" w:eastAsia="標楷體" w:hAnsi="標楷體" w:cs="Times New Roman" w:hint="eastAsia"/>
          <w:b/>
          <w:bCs/>
          <w:color w:val="FF0000"/>
          <w:sz w:val="28"/>
          <w:szCs w:val="32"/>
        </w:rPr>
        <w:t>：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02-</w:t>
      </w:r>
      <w:r w:rsidR="00277DA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7738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8</w:t>
      </w:r>
      <w:r w:rsidR="00277DA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000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轉</w:t>
      </w:r>
      <w:r w:rsidR="00277DA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1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531</w:t>
      </w:r>
      <w:r w:rsidR="00260A3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、</w:t>
      </w:r>
      <w:r w:rsidR="00260A3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1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53</w:t>
      </w:r>
      <w:r w:rsidR="001F098D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2</w:t>
      </w:r>
    </w:p>
    <w:p w14:paraId="17B2F234" w14:textId="77777777" w:rsidR="00BB273B" w:rsidRPr="005E48B1" w:rsidRDefault="008D592D" w:rsidP="008B34A9">
      <w:pPr>
        <w:spacing w:line="0" w:lineRule="atLeast"/>
        <w:ind w:rightChars="-257" w:right="-617" w:firstLineChars="150" w:firstLine="420"/>
        <w:jc w:val="both"/>
        <w:rPr>
          <w:sz w:val="22"/>
        </w:rPr>
      </w:pP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◎非</w:t>
      </w:r>
      <w:r w:rsidR="00260A34"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遠東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銀行本行或分行之匯款每次需扣手續費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(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自付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)30</w:t>
      </w:r>
      <w:r w:rsidRPr="005E48B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元</w:t>
      </w:r>
      <w:r w:rsidR="009311FF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32"/>
        </w:rPr>
        <w:t>。</w:t>
      </w:r>
    </w:p>
    <w:sectPr w:rsidR="00BB273B" w:rsidRPr="005E48B1" w:rsidSect="00260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6898" w14:textId="77777777" w:rsidR="00BB2B02" w:rsidRDefault="00BB2B02" w:rsidP="00D10BC8">
      <w:r>
        <w:separator/>
      </w:r>
    </w:p>
  </w:endnote>
  <w:endnote w:type="continuationSeparator" w:id="0">
    <w:p w14:paraId="4210C408" w14:textId="77777777" w:rsidR="00BB2B02" w:rsidRDefault="00BB2B02" w:rsidP="00D1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7E82" w14:textId="77777777" w:rsidR="008B34A9" w:rsidRDefault="008B34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98AC" w14:textId="77777777" w:rsidR="008B34A9" w:rsidRDefault="008B34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5C26" w14:textId="77777777" w:rsidR="008B34A9" w:rsidRDefault="008B3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4FE0" w14:textId="77777777" w:rsidR="00BB2B02" w:rsidRDefault="00BB2B02" w:rsidP="00D10BC8">
      <w:r>
        <w:separator/>
      </w:r>
    </w:p>
  </w:footnote>
  <w:footnote w:type="continuationSeparator" w:id="0">
    <w:p w14:paraId="67AEF598" w14:textId="77777777" w:rsidR="00BB2B02" w:rsidRDefault="00BB2B02" w:rsidP="00D1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5B32" w14:textId="77777777" w:rsidR="008B34A9" w:rsidRDefault="008B34A9" w:rsidP="008B34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835" w14:textId="77777777" w:rsidR="008B34A9" w:rsidRDefault="008B34A9" w:rsidP="008B34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EA90" w14:textId="77777777" w:rsidR="008B34A9" w:rsidRDefault="008B34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8AC"/>
    <w:multiLevelType w:val="hybridMultilevel"/>
    <w:tmpl w:val="A2400BBE"/>
    <w:lvl w:ilvl="0" w:tplc="C4B6266E">
      <w:start w:val="3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F5B4F"/>
    <w:multiLevelType w:val="hybridMultilevel"/>
    <w:tmpl w:val="B4D6293A"/>
    <w:lvl w:ilvl="0" w:tplc="5C6AD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523F44"/>
    <w:multiLevelType w:val="hybridMultilevel"/>
    <w:tmpl w:val="0CC094C2"/>
    <w:lvl w:ilvl="0" w:tplc="7A0A3B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DC35A8"/>
    <w:multiLevelType w:val="hybridMultilevel"/>
    <w:tmpl w:val="6040FA80"/>
    <w:lvl w:ilvl="0" w:tplc="C818EE3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2D"/>
    <w:rsid w:val="000D0C00"/>
    <w:rsid w:val="00152F10"/>
    <w:rsid w:val="001F098D"/>
    <w:rsid w:val="00260A34"/>
    <w:rsid w:val="00277DA4"/>
    <w:rsid w:val="003642A5"/>
    <w:rsid w:val="003E4297"/>
    <w:rsid w:val="003E6FAE"/>
    <w:rsid w:val="00434580"/>
    <w:rsid w:val="00534217"/>
    <w:rsid w:val="00547832"/>
    <w:rsid w:val="00552800"/>
    <w:rsid w:val="0056413C"/>
    <w:rsid w:val="00577736"/>
    <w:rsid w:val="005E48B1"/>
    <w:rsid w:val="007671E9"/>
    <w:rsid w:val="007B68B0"/>
    <w:rsid w:val="007C664D"/>
    <w:rsid w:val="00850DC8"/>
    <w:rsid w:val="00865C3B"/>
    <w:rsid w:val="008B34A9"/>
    <w:rsid w:val="008D29FB"/>
    <w:rsid w:val="008D592D"/>
    <w:rsid w:val="008F2299"/>
    <w:rsid w:val="009272FD"/>
    <w:rsid w:val="009311FF"/>
    <w:rsid w:val="00A55997"/>
    <w:rsid w:val="00BB273B"/>
    <w:rsid w:val="00BB2B02"/>
    <w:rsid w:val="00BF05CA"/>
    <w:rsid w:val="00C761C6"/>
    <w:rsid w:val="00CB38F7"/>
    <w:rsid w:val="00D05F14"/>
    <w:rsid w:val="00D10BC8"/>
    <w:rsid w:val="00F72CCE"/>
    <w:rsid w:val="00FA3B05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6846D"/>
  <w15:docId w15:val="{052F3BD6-57B1-43ED-8C76-02CEFF1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0B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0BC8"/>
    <w:rPr>
      <w:sz w:val="20"/>
      <w:szCs w:val="20"/>
    </w:rPr>
  </w:style>
  <w:style w:type="paragraph" w:styleId="a7">
    <w:name w:val="List Paragraph"/>
    <w:basedOn w:val="a"/>
    <w:uiPriority w:val="34"/>
    <w:qFormat/>
    <w:rsid w:val="00260A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總務處 出納組 張翠容組長</cp:lastModifiedBy>
  <cp:revision>10</cp:revision>
  <cp:lastPrinted>2012-12-13T01:42:00Z</cp:lastPrinted>
  <dcterms:created xsi:type="dcterms:W3CDTF">2019-05-07T02:56:00Z</dcterms:created>
  <dcterms:modified xsi:type="dcterms:W3CDTF">2025-02-27T00:47:00Z</dcterms:modified>
</cp:coreProperties>
</file>